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2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368"/>
        <w:gridCol w:w="630"/>
        <w:gridCol w:w="573"/>
        <w:gridCol w:w="1088"/>
        <w:gridCol w:w="438"/>
        <w:gridCol w:w="507"/>
        <w:gridCol w:w="403"/>
        <w:gridCol w:w="550"/>
        <w:gridCol w:w="233"/>
        <w:gridCol w:w="311"/>
        <w:gridCol w:w="576"/>
        <w:gridCol w:w="1143"/>
        <w:gridCol w:w="515"/>
        <w:gridCol w:w="484"/>
        <w:gridCol w:w="682"/>
        <w:gridCol w:w="394"/>
        <w:gridCol w:w="458"/>
        <w:gridCol w:w="296"/>
        <w:gridCol w:w="296"/>
        <w:gridCol w:w="201"/>
        <w:gridCol w:w="207"/>
        <w:gridCol w:w="201"/>
        <w:gridCol w:w="222"/>
        <w:gridCol w:w="17"/>
        <w:gridCol w:w="840"/>
        <w:gridCol w:w="291"/>
        <w:gridCol w:w="553"/>
        <w:gridCol w:w="429"/>
        <w:gridCol w:w="527"/>
        <w:gridCol w:w="426"/>
        <w:gridCol w:w="533"/>
      </w:tblGrid>
      <w:tr w:rsidR="00DC73A8" w:rsidRPr="001E02B2" w14:paraId="1D678175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43D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ACD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286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5DD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00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8E9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9E4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F3D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739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399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A94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49579AF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DF72" w14:textId="67126FCB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BE2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B32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F5BE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7A3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87BF" w14:textId="6E7B4C50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Anexa nr.</w:t>
            </w:r>
          </w:p>
        </w:tc>
      </w:tr>
      <w:tr w:rsidR="00DC73A8" w:rsidRPr="001E02B2" w14:paraId="77014BF7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1B8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E27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893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776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4B2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633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664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A2D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F5A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FDA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D94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34081C9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1CFD" w14:textId="0753C70E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BF1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DE5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C179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66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96C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la contractul din  ____________</w:t>
            </w:r>
          </w:p>
        </w:tc>
      </w:tr>
      <w:tr w:rsidR="00DC73A8" w:rsidRPr="001E02B2" w14:paraId="56B46346" w14:textId="77777777" w:rsidTr="00DC73A8">
        <w:trPr>
          <w:trHeight w:val="37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4B7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43784DD4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905" w:type="pct"/>
            <w:gridSpan w:val="4"/>
          </w:tcPr>
          <w:p w14:paraId="5282D8FB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48" w:type="pct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94EE" w14:textId="0860F45B" w:rsidR="00E902BB" w:rsidRPr="001E02B2" w:rsidRDefault="00E902BB" w:rsidP="003E7063">
            <w:pPr>
              <w:spacing w:after="0" w:line="240" w:lineRule="auto"/>
              <w:ind w:left="-18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Informație cu privire la</w:t>
            </w:r>
            <w:r w:rsidR="004F68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apă </w:t>
            </w:r>
            <w:r w:rsidR="003E70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potabil</w:t>
            </w:r>
            <w:r w:rsidR="003E70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o-MD"/>
                <w14:ligatures w14:val="none"/>
              </w:rPr>
              <w:t>ă</w:t>
            </w:r>
            <w:r w:rsidR="004F68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în</w:t>
            </w: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unitățile din condominiu</w:t>
            </w:r>
          </w:p>
        </w:tc>
      </w:tr>
      <w:tr w:rsidR="00DC73A8" w:rsidRPr="001E02B2" w14:paraId="0985A91A" w14:textId="77777777" w:rsidTr="00DC73A8">
        <w:trPr>
          <w:trHeight w:val="37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5529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F2D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FFF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7D9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5DF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224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CB3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08F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CB3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001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E0B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7C6345F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2B83" w14:textId="1AF9CE12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1D6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BA7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10ED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37D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CB4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3FA07EB7" w14:textId="77777777" w:rsidTr="00DC73A8">
        <w:trPr>
          <w:trHeight w:val="37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032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536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4F5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adresa Blocului locativ__________________________</w:t>
            </w:r>
          </w:p>
        </w:tc>
        <w:tc>
          <w:tcPr>
            <w:tcW w:w="1426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1B8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Contorul la branșamentul blocului locativ ______________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7F6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3" w:type="pct"/>
            <w:gridSpan w:val="2"/>
          </w:tcPr>
          <w:p w14:paraId="10A7013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7433" w14:textId="67505A59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A3F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1F1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E1E6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6BD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1A0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5A31DE22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111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6F2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3C4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962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334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65E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5E6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B5A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556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4D4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3150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  <w:tcBorders>
              <w:bottom w:val="single" w:sz="4" w:space="0" w:color="auto"/>
            </w:tcBorders>
          </w:tcPr>
          <w:p w14:paraId="1131D34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A521" w14:textId="59CFBA7A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B8E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696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4D10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413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049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59D2294D" w14:textId="77777777" w:rsidTr="00DC73A8">
        <w:trPr>
          <w:trHeight w:val="58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E6F5"/>
            <w:textDirection w:val="btLr"/>
            <w:vAlign w:val="center"/>
            <w:hideMark/>
          </w:tcPr>
          <w:p w14:paraId="4623B0EB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Nr.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6246F6CB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Nr. apartament/unitate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5776B844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Numele/prenumele </w:t>
            </w: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0087DF79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Proprietar/locatarul (de menționat)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7794E578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telefon de contact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2634157F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e-mail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3729738B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Nr. pers. care locuiesc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4C425D22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Tip contor (mecanic/electronic) 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28FBBFB0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Nr. contor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5CF590B6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Locul amplasării contorului (apartament/scara bloc)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53BD84C9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Date verificării metrologice a contorului</w:t>
            </w:r>
          </w:p>
        </w:tc>
        <w:tc>
          <w:tcPr>
            <w:tcW w:w="20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59C2054D" w14:textId="4E9A0564" w:rsidR="00E902BB" w:rsidRPr="001E02B2" w:rsidRDefault="007B787C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Nr. sigiliu</w:t>
            </w:r>
          </w:p>
        </w:tc>
        <w:tc>
          <w:tcPr>
            <w:tcW w:w="8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9BF7BA" w14:textId="4366CC8D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Modalitatea de facturare (la data prezentării)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77D3DE15" w14:textId="77777777" w:rsidR="00E902BB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I</w:t>
            </w:r>
            <w:bookmarkStart w:id="0" w:name="_GoBack"/>
            <w:bookmarkEnd w:id="0"/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ndicii precedenți</w:t>
            </w:r>
          </w:p>
          <w:p w14:paraId="027B52D8" w14:textId="388C6BCF" w:rsidR="00DC73A8" w:rsidRPr="001E02B2" w:rsidRDefault="00DC73A8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(</w:t>
            </w:r>
            <w:proofErr w:type="spellStart"/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facturaţi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5025EBC1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Indicii curenți (nefacturați) </w:t>
            </w:r>
          </w:p>
        </w:tc>
      </w:tr>
      <w:tr w:rsidR="00DC73A8" w:rsidRPr="001E02B2" w14:paraId="22CCA4B6" w14:textId="77777777" w:rsidTr="00DC73A8">
        <w:trPr>
          <w:cantSplit/>
          <w:trHeight w:val="148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8745D0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2A68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DBCB6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D5F4A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9D89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49CB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ACFD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14140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F7D6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A07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BE67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629474D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</w:tcPr>
          <w:p w14:paraId="3E7233E2" w14:textId="664CF57C" w:rsidR="00DC73A8" w:rsidRPr="00DC73A8" w:rsidRDefault="00DC73A8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vertAlign w:val="superscript"/>
                <w:lang w:val="ro-RO" w:eastAsia="ro-MD"/>
                <w14:ligatures w14:val="none"/>
              </w:rPr>
            </w:pPr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Conform indica</w:t>
            </w:r>
            <w:proofErr w:type="spellStart"/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val="ro-RO" w:eastAsia="ro-MD"/>
                <w14:ligatures w14:val="none"/>
              </w:rPr>
              <w:t>ţiilor</w:t>
            </w:r>
            <w:proofErr w:type="spellEnd"/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val="ro-RO" w:eastAsia="ro-MD"/>
                <w14:ligatures w14:val="none"/>
              </w:rPr>
              <w:t>, m</w:t>
            </w:r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vertAlign w:val="superscript"/>
                <w:lang w:val="ro-RO" w:eastAsia="ro-MD"/>
                <w14:ligatures w14:val="none"/>
              </w:rPr>
              <w:t>3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</w:tcPr>
          <w:p w14:paraId="3E3D4516" w14:textId="2804E299" w:rsidR="00DC73A8" w:rsidRPr="00DC73A8" w:rsidRDefault="00DC73A8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</w:pPr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Conform norm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 xml:space="preserve">ei, </w:t>
            </w:r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val="ro-RO" w:eastAsia="ro-MD"/>
                <w14:ligatures w14:val="none"/>
              </w:rPr>
              <w:t>m</w:t>
            </w:r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vertAlign w:val="superscript"/>
                <w:lang w:val="ro-RO" w:eastAsia="ro-MD"/>
                <w14:ligatures w14:val="none"/>
              </w:rPr>
              <w:t>3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</w:tcPr>
          <w:p w14:paraId="02B655C4" w14:textId="5E75C95F" w:rsidR="00DC73A8" w:rsidRDefault="00DC73A8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Conform</w:t>
            </w:r>
          </w:p>
          <w:p w14:paraId="4F902A9E" w14:textId="2B710BCA" w:rsidR="00DC73A8" w:rsidRPr="00DC73A8" w:rsidRDefault="00A55D39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m</w:t>
            </w:r>
            <w:r w:rsidR="003E706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ediei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,</w:t>
            </w:r>
            <w:r w:rsidR="00DC73A8"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val="ro-RO" w:eastAsia="ro-MD"/>
                <w14:ligatures w14:val="none"/>
              </w:rPr>
              <w:t xml:space="preserve"> m</w:t>
            </w:r>
            <w:r w:rsidR="00DC73A8"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vertAlign w:val="superscript"/>
                <w:lang w:val="ro-RO" w:eastAsia="ro-MD"/>
                <w14:ligatures w14:val="none"/>
              </w:rPr>
              <w:t>3</w:t>
            </w:r>
          </w:p>
        </w:tc>
        <w:tc>
          <w:tcPr>
            <w:tcW w:w="3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FD02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06EF0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7445A75E" w14:textId="77777777" w:rsidTr="00BA58F5">
        <w:trPr>
          <w:trHeight w:val="31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7A473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1.</w:t>
            </w:r>
          </w:p>
        </w:tc>
        <w:tc>
          <w:tcPr>
            <w:tcW w:w="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8A73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19DE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4D6A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A768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410F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B517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08A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B0BB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97CD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7135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4E4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B6B5F" w14:textId="013D921C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0504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1457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15AF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D0B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</w:tr>
      <w:tr w:rsidR="00DC73A8" w:rsidRPr="001E02B2" w14:paraId="577418C3" w14:textId="77777777" w:rsidTr="00BA58F5">
        <w:trPr>
          <w:trHeight w:val="31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2B0A5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</w:p>
        </w:tc>
        <w:tc>
          <w:tcPr>
            <w:tcW w:w="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73BF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3D01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284D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031E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542B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A6ED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9980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C7AD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FB36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0569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AA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C1736" w14:textId="4E62C53C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2CAF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62D03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9418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4BE9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</w:tr>
      <w:tr w:rsidR="00DC73A8" w:rsidRPr="001E02B2" w14:paraId="12982D9C" w14:textId="77777777" w:rsidTr="00BA58F5">
        <w:trPr>
          <w:trHeight w:val="31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6D91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2E0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907F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47E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66A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E64B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B737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AF7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628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DFF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D73C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7245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64F7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  <w:p w14:paraId="1A9C5993" w14:textId="71F11D2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0A08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EC67F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DE1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E32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</w:tr>
      <w:tr w:rsidR="00DC73A8" w:rsidRPr="001E02B2" w14:paraId="1FCF69DA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819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D92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39E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749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CA8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52A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062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A7B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BF8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5B8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5BA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</w:tcBorders>
          </w:tcPr>
          <w:p w14:paraId="1087B13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2CA5" w14:textId="3AC0C664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B65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1AB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71E9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A2E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6C1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179F9857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8C3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E06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127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E51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EA5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B66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E96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F9E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716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7B3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CDA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498818B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F249" w14:textId="698C6192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BA3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407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224C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5A7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1F9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10DAB43E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EE0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948" w:type="pct"/>
            <w:gridSpan w:val="4"/>
          </w:tcPr>
          <w:p w14:paraId="38E1B02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066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C476" w14:textId="7E8113CE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Notă: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I</w:t>
            </w: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nformația prezentată corespunde la data de 1 a lunii __________________2025.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099A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F9F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C32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2D79C934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78C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948" w:type="pct"/>
            <w:gridSpan w:val="4"/>
          </w:tcPr>
          <w:p w14:paraId="116BAB52" w14:textId="77777777" w:rsidR="00E902BB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38" w:type="pct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445C" w14:textId="32C6D87B" w:rsidR="00E902BB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59223DA2" w14:textId="77777777" w:rsidR="00E902BB" w:rsidRPr="009C7F55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         </w:t>
            </w:r>
            <w:r w:rsidRPr="009C7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În luna de transmitere trebuie de indicat și mărimea mediei care urmează a fi aplicată, sau care a fos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</w:t>
            </w:r>
            <w:r w:rsidRPr="009C7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aplicată luna precedentă.</w:t>
            </w:r>
          </w:p>
          <w:p w14:paraId="11A3633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442310D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229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404AB387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8900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132A48F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DFF3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42EB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08DC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CC63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D168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61E1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E666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A45E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9286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0D8B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43B450A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65BF1" w14:textId="2CC604D6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1EB4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B6AD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DA8F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8122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D36C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7A439455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0FF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735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86B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86C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3C8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2F1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08C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CE2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43B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227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F88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07299FA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3F92" w14:textId="46DC294F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91A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077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7335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081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58F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32B7A138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8A7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588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2423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SEMNĂTURILE PĂRŢILOR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1BB3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525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3" w:type="pct"/>
            <w:gridSpan w:val="2"/>
          </w:tcPr>
          <w:p w14:paraId="19837D2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4CF7" w14:textId="6CCD42AB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8CC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869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DAE8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DF5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AB5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149E0D49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AF3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588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E071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Adresele </w:t>
            </w:r>
            <w:proofErr w:type="spellStart"/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şi</w:t>
            </w:r>
            <w:proofErr w:type="spellEnd"/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rechizitele bancare ale </w:t>
            </w:r>
            <w:proofErr w:type="spellStart"/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Părţilor</w:t>
            </w:r>
            <w:proofErr w:type="spellEnd"/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0945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7B1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3" w:type="pct"/>
            <w:gridSpan w:val="2"/>
          </w:tcPr>
          <w:p w14:paraId="17EE0F5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6E08" w14:textId="16500C21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F27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671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6F59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855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D69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40D0C271" w14:textId="37D2A7C0" w:rsidR="00C82F09" w:rsidRPr="00C82F09" w:rsidRDefault="00C82F09" w:rsidP="00A55D39">
      <w:pPr>
        <w:rPr>
          <w:rFonts w:ascii="Times New Roman" w:hAnsi="Times New Roman" w:cs="Times New Roman"/>
          <w:b/>
          <w:bCs/>
        </w:rPr>
      </w:pPr>
    </w:p>
    <w:sectPr w:rsidR="00C82F09" w:rsidRPr="00C82F09" w:rsidSect="00C82F09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09"/>
    <w:rsid w:val="001F3750"/>
    <w:rsid w:val="002312B4"/>
    <w:rsid w:val="003E7063"/>
    <w:rsid w:val="004F682D"/>
    <w:rsid w:val="007B787C"/>
    <w:rsid w:val="0085575F"/>
    <w:rsid w:val="00A55D39"/>
    <w:rsid w:val="00AF5C55"/>
    <w:rsid w:val="00BA58F5"/>
    <w:rsid w:val="00C82F09"/>
    <w:rsid w:val="00DC73A8"/>
    <w:rsid w:val="00DE1871"/>
    <w:rsid w:val="00E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708F"/>
  <w15:chartTrackingRefBased/>
  <w15:docId w15:val="{4A397116-0F15-4486-8544-DB83B360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F09"/>
  </w:style>
  <w:style w:type="paragraph" w:styleId="1">
    <w:name w:val="heading 1"/>
    <w:basedOn w:val="a"/>
    <w:next w:val="a"/>
    <w:link w:val="10"/>
    <w:uiPriority w:val="9"/>
    <w:qFormat/>
    <w:rsid w:val="00C8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F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F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F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F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F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F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F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F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F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F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2F09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F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6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S.A. 'Apa-Canal Chisinau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Tiron Rodica</dc:creator>
  <cp:keywords/>
  <dc:description/>
  <cp:lastModifiedBy>Calestru Irina</cp:lastModifiedBy>
  <cp:revision>9</cp:revision>
  <cp:lastPrinted>2025-12-08T12:13:00Z</cp:lastPrinted>
  <dcterms:created xsi:type="dcterms:W3CDTF">2025-12-08T08:45:00Z</dcterms:created>
  <dcterms:modified xsi:type="dcterms:W3CDTF">2025-12-08T12:13:00Z</dcterms:modified>
</cp:coreProperties>
</file>